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251E" w14:textId="77777777" w:rsidR="001A0FB9" w:rsidRDefault="00BB11D7">
      <w:r>
        <w:rPr>
          <w:noProof/>
        </w:rPr>
        <w:drawing>
          <wp:inline distT="0" distB="0" distL="0" distR="0" wp14:anchorId="1BF535F9" wp14:editId="29244BD4">
            <wp:extent cx="8362950" cy="6194200"/>
            <wp:effectExtent l="0" t="0" r="0" b="0"/>
            <wp:docPr id="1" name="Picture 1" descr="outline map Middle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map Middle E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3393" cy="621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D354" w14:textId="77777777" w:rsidR="00BB11D7" w:rsidRDefault="00BB11D7"/>
    <w:p w14:paraId="490518C7" w14:textId="77777777" w:rsidR="00BB11D7" w:rsidRDefault="00BB11D7"/>
    <w:p w14:paraId="63946D45" w14:textId="77777777" w:rsidR="00BB11D7" w:rsidRDefault="00BB11D7">
      <w:r>
        <w:lastRenderedPageBreak/>
        <w:t>Label on map:</w:t>
      </w:r>
    </w:p>
    <w:p w14:paraId="5030EE3F" w14:textId="77777777" w:rsidR="00BB11D7" w:rsidRDefault="00BB11D7">
      <w:r>
        <w:t>Egypt</w:t>
      </w:r>
      <w:r>
        <w:tab/>
      </w:r>
      <w:r>
        <w:tab/>
        <w:t>Oman</w:t>
      </w:r>
    </w:p>
    <w:p w14:paraId="0030BC3C" w14:textId="77777777" w:rsidR="00BB11D7" w:rsidRDefault="00BB11D7">
      <w:r>
        <w:t>Turkey</w:t>
      </w:r>
      <w:r>
        <w:tab/>
      </w:r>
      <w:r>
        <w:tab/>
        <w:t>Yemen</w:t>
      </w:r>
    </w:p>
    <w:p w14:paraId="68B1F900" w14:textId="77777777" w:rsidR="00BB11D7" w:rsidRDefault="00BB11D7">
      <w:r>
        <w:t>Syria</w:t>
      </w:r>
      <w:r>
        <w:tab/>
      </w:r>
      <w:r>
        <w:tab/>
        <w:t>Red Sea</w:t>
      </w:r>
    </w:p>
    <w:p w14:paraId="0EAA5F7A" w14:textId="77777777" w:rsidR="00BB11D7" w:rsidRDefault="00BB11D7">
      <w:r>
        <w:t>Cyprus</w:t>
      </w:r>
      <w:r>
        <w:tab/>
      </w:r>
      <w:r>
        <w:tab/>
        <w:t>Persian Gulf</w:t>
      </w:r>
    </w:p>
    <w:p w14:paraId="391D9174" w14:textId="77777777" w:rsidR="00BB11D7" w:rsidRDefault="00BB11D7">
      <w:r>
        <w:t>Lebanon</w:t>
      </w:r>
      <w:r>
        <w:tab/>
        <w:t>Gulf of Oman</w:t>
      </w:r>
    </w:p>
    <w:p w14:paraId="3E61E994" w14:textId="77777777" w:rsidR="00BB11D7" w:rsidRDefault="00BB11D7">
      <w:r>
        <w:t>Israel</w:t>
      </w:r>
      <w:r>
        <w:tab/>
      </w:r>
      <w:r>
        <w:tab/>
        <w:t>Caspian Sea</w:t>
      </w:r>
    </w:p>
    <w:p w14:paraId="4D4AB5D2" w14:textId="77777777" w:rsidR="00BB11D7" w:rsidRDefault="00BB11D7">
      <w:r>
        <w:t>Iraq</w:t>
      </w:r>
      <w:r>
        <w:tab/>
      </w:r>
      <w:r>
        <w:tab/>
        <w:t>Mediterranean Sea</w:t>
      </w:r>
    </w:p>
    <w:p w14:paraId="462E1813" w14:textId="77777777" w:rsidR="00BB11D7" w:rsidRDefault="00BB11D7">
      <w:r>
        <w:t>Iran</w:t>
      </w:r>
      <w:r>
        <w:tab/>
      </w:r>
      <w:r>
        <w:tab/>
        <w:t>Black Sea</w:t>
      </w:r>
    </w:p>
    <w:p w14:paraId="715E621F" w14:textId="77777777" w:rsidR="00BB11D7" w:rsidRDefault="00BB11D7">
      <w:r>
        <w:t>Saudi Arabia</w:t>
      </w:r>
      <w:r>
        <w:tab/>
        <w:t>Arabian Sea</w:t>
      </w:r>
    </w:p>
    <w:p w14:paraId="4CE73B91" w14:textId="77777777" w:rsidR="00BB11D7" w:rsidRDefault="00BB11D7">
      <w:r>
        <w:t>Qatar</w:t>
      </w:r>
      <w:r>
        <w:tab/>
      </w:r>
      <w:r>
        <w:tab/>
        <w:t>Gulf of Aden</w:t>
      </w:r>
    </w:p>
    <w:p w14:paraId="5DE510B3" w14:textId="77777777" w:rsidR="00BB11D7" w:rsidRDefault="00BB11D7">
      <w:r>
        <w:t>Beirut</w:t>
      </w:r>
      <w:r>
        <w:tab/>
      </w:r>
      <w:r>
        <w:tab/>
        <w:t>Strait of Hormuz</w:t>
      </w:r>
    </w:p>
    <w:p w14:paraId="37BE99DD" w14:textId="77777777" w:rsidR="00BB11D7" w:rsidRDefault="00BB11D7">
      <w:r>
        <w:t>Bahrain</w:t>
      </w:r>
      <w:r>
        <w:tab/>
      </w:r>
      <w:r>
        <w:tab/>
      </w:r>
      <w:r>
        <w:t>United Arab Emirates</w:t>
      </w:r>
      <w:bookmarkStart w:id="0" w:name="_GoBack"/>
      <w:bookmarkEnd w:id="0"/>
    </w:p>
    <w:p w14:paraId="26219046" w14:textId="77777777" w:rsidR="00BB11D7" w:rsidRDefault="00BB11D7">
      <w:r>
        <w:t>Kuwait</w:t>
      </w:r>
    </w:p>
    <w:sectPr w:rsidR="00BB11D7" w:rsidSect="00BB11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D7"/>
    <w:rsid w:val="0008355C"/>
    <w:rsid w:val="00111934"/>
    <w:rsid w:val="00BB11D7"/>
    <w:rsid w:val="00B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22D78"/>
  <w15:chartTrackingRefBased/>
  <w15:docId w15:val="{4656355A-CB1E-48B4-AD6F-8F488FCA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Hodgkinson</dc:creator>
  <cp:keywords/>
  <dc:description/>
  <cp:lastModifiedBy>Kathryn Hodgkinson</cp:lastModifiedBy>
  <cp:revision>1</cp:revision>
  <dcterms:created xsi:type="dcterms:W3CDTF">2017-06-20T17:24:00Z</dcterms:created>
  <dcterms:modified xsi:type="dcterms:W3CDTF">2017-06-22T02:20:00Z</dcterms:modified>
</cp:coreProperties>
</file>