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D8" w:rsidRDefault="00E675D8">
      <w:r>
        <w:t>Courtney Ferrari’s website for UAE study tour project:</w:t>
      </w:r>
    </w:p>
    <w:p w:rsidR="0025468C" w:rsidRDefault="00E675D8">
      <w:hyperlink r:id="rId5" w:history="1">
        <w:r w:rsidRPr="00C4555F">
          <w:rPr>
            <w:rStyle w:val="Hyperlink"/>
          </w:rPr>
          <w:t>https://sites.google.com/vcstudent.org/ferrariuae/home</w:t>
        </w:r>
      </w:hyperlink>
      <w:r>
        <w:t xml:space="preserve"> </w:t>
      </w:r>
      <w:bookmarkStart w:id="0" w:name="_GoBack"/>
      <w:bookmarkEnd w:id="0"/>
    </w:p>
    <w:sectPr w:rsidR="0025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8"/>
    <w:rsid w:val="0025468C"/>
    <w:rsid w:val="00E6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cstudent.org/ferrariuae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amiller</dc:creator>
  <cp:lastModifiedBy>amiller</cp:lastModifiedBy>
  <cp:revision>1</cp:revision>
  <dcterms:created xsi:type="dcterms:W3CDTF">2017-06-05T20:44:00Z</dcterms:created>
  <dcterms:modified xsi:type="dcterms:W3CDTF">2017-06-05T20:45:00Z</dcterms:modified>
</cp:coreProperties>
</file>