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FD" w:rsidRDefault="009D4400" w:rsidP="009D4400">
      <w:pPr>
        <w:pStyle w:val="NoSpacing"/>
        <w:jc w:val="center"/>
      </w:pPr>
      <w:r>
        <w:t>UAE Information</w:t>
      </w:r>
    </w:p>
    <w:p w:rsidR="009D4400" w:rsidRDefault="009D4400" w:rsidP="009D4400">
      <w:pPr>
        <w:pStyle w:val="NoSpacing"/>
        <w:jc w:val="center"/>
      </w:pPr>
    </w:p>
    <w:p w:rsidR="009D4400" w:rsidRDefault="009D4400" w:rsidP="009D4400">
      <w:pPr>
        <w:pStyle w:val="NoSpacing"/>
      </w:pPr>
      <w:r>
        <w:t xml:space="preserve">Instructions: Find the following information using the </w:t>
      </w:r>
      <w:hyperlink r:id="rId6" w:history="1">
        <w:r w:rsidRPr="009D4400">
          <w:rPr>
            <w:rStyle w:val="Hyperlink"/>
          </w:rPr>
          <w:t xml:space="preserve">CIA world </w:t>
        </w:r>
        <w:proofErr w:type="spellStart"/>
        <w:r w:rsidRPr="009D4400">
          <w:rPr>
            <w:rStyle w:val="Hyperlink"/>
          </w:rPr>
          <w:t>factbook</w:t>
        </w:r>
        <w:proofErr w:type="spellEnd"/>
      </w:hyperlink>
      <w:r>
        <w:t xml:space="preserve"> and the </w:t>
      </w:r>
      <w:hyperlink r:id="rId7" w:history="1">
        <w:r w:rsidRPr="009D4400">
          <w:rPr>
            <w:rStyle w:val="Hyperlink"/>
          </w:rPr>
          <w:t>UAE embassy</w:t>
        </w:r>
      </w:hyperlink>
      <w:r>
        <w:t xml:space="preserve"> website </w:t>
      </w:r>
    </w:p>
    <w:p w:rsidR="009D4400" w:rsidRDefault="009D4400" w:rsidP="009D4400">
      <w:pPr>
        <w:pStyle w:val="NoSpacing"/>
      </w:pPr>
    </w:p>
    <w:p w:rsidR="009D4400" w:rsidRDefault="009D4400" w:rsidP="009D4400">
      <w:pPr>
        <w:pStyle w:val="NoSpacing"/>
      </w:pPr>
      <w:r>
        <w:t>Demographic Information-</w:t>
      </w:r>
    </w:p>
    <w:p w:rsidR="009D4400" w:rsidRDefault="009D4400" w:rsidP="009D4400">
      <w:pPr>
        <w:pStyle w:val="NoSpacing"/>
        <w:numPr>
          <w:ilvl w:val="0"/>
          <w:numId w:val="3"/>
        </w:numPr>
      </w:pPr>
      <w:r>
        <w:t>Population-</w:t>
      </w:r>
    </w:p>
    <w:p w:rsidR="009D4400" w:rsidRDefault="009D4400" w:rsidP="009D4400">
      <w:pPr>
        <w:pStyle w:val="NoSpacing"/>
        <w:numPr>
          <w:ilvl w:val="0"/>
          <w:numId w:val="3"/>
        </w:numPr>
      </w:pPr>
      <w:r>
        <w:t>Largest Religion (with %)-</w:t>
      </w:r>
    </w:p>
    <w:p w:rsidR="009D4400" w:rsidRDefault="009D4400" w:rsidP="009D4400">
      <w:pPr>
        <w:pStyle w:val="NoSpacing"/>
        <w:numPr>
          <w:ilvl w:val="0"/>
          <w:numId w:val="3"/>
        </w:numPr>
      </w:pPr>
      <w:r>
        <w:t>Capital-</w:t>
      </w:r>
    </w:p>
    <w:p w:rsidR="009D4400" w:rsidRDefault="009D4400" w:rsidP="009D4400">
      <w:pPr>
        <w:pStyle w:val="NoSpacing"/>
        <w:numPr>
          <w:ilvl w:val="0"/>
          <w:numId w:val="3"/>
        </w:numPr>
      </w:pPr>
      <w:r>
        <w:t>Largest City-</w:t>
      </w:r>
    </w:p>
    <w:p w:rsidR="009D4400" w:rsidRDefault="009D4400" w:rsidP="009D4400">
      <w:pPr>
        <w:pStyle w:val="NoSpacing"/>
        <w:numPr>
          <w:ilvl w:val="0"/>
          <w:numId w:val="3"/>
        </w:numPr>
      </w:pPr>
      <w:r>
        <w:t>Life Expectancy-</w:t>
      </w:r>
    </w:p>
    <w:p w:rsidR="009D4400" w:rsidRDefault="009D4400" w:rsidP="009D4400">
      <w:pPr>
        <w:pStyle w:val="NoSpacing"/>
      </w:pPr>
      <w:r>
        <w:t>Government:</w:t>
      </w:r>
    </w:p>
    <w:p w:rsidR="009D4400" w:rsidRDefault="009D4400" w:rsidP="009D4400">
      <w:pPr>
        <w:pStyle w:val="NoSpacing"/>
        <w:numPr>
          <w:ilvl w:val="0"/>
          <w:numId w:val="5"/>
        </w:numPr>
      </w:pPr>
      <w:r>
        <w:t>Governmental type-</w:t>
      </w:r>
    </w:p>
    <w:p w:rsidR="009D4400" w:rsidRDefault="009D4400" w:rsidP="009D4400">
      <w:pPr>
        <w:pStyle w:val="NoSpacing"/>
        <w:numPr>
          <w:ilvl w:val="0"/>
          <w:numId w:val="5"/>
        </w:numPr>
      </w:pPr>
      <w:r>
        <w:t>Legal System-</w:t>
      </w:r>
    </w:p>
    <w:p w:rsidR="009D4400" w:rsidRDefault="009D4400" w:rsidP="009D4400">
      <w:pPr>
        <w:pStyle w:val="NoSpacing"/>
        <w:numPr>
          <w:ilvl w:val="0"/>
          <w:numId w:val="5"/>
        </w:numPr>
      </w:pPr>
      <w:r>
        <w:t>Suffrage-</w:t>
      </w:r>
      <w:bookmarkStart w:id="0" w:name="_GoBack"/>
      <w:bookmarkEnd w:id="0"/>
    </w:p>
    <w:p w:rsidR="009D4400" w:rsidRDefault="009D4400" w:rsidP="009D4400">
      <w:pPr>
        <w:pStyle w:val="NoSpacing"/>
      </w:pPr>
      <w:r>
        <w:t>Economy:</w:t>
      </w:r>
    </w:p>
    <w:p w:rsidR="009D4400" w:rsidRDefault="009D4400" w:rsidP="009D4400">
      <w:pPr>
        <w:pStyle w:val="NoSpacing"/>
        <w:numPr>
          <w:ilvl w:val="0"/>
          <w:numId w:val="2"/>
        </w:numPr>
      </w:pPr>
      <w:r>
        <w:t>GDP &amp; Country Comparison to the World-</w:t>
      </w:r>
    </w:p>
    <w:p w:rsidR="009D4400" w:rsidRDefault="009D4400" w:rsidP="009D4400">
      <w:pPr>
        <w:pStyle w:val="NoSpacing"/>
        <w:numPr>
          <w:ilvl w:val="0"/>
          <w:numId w:val="2"/>
        </w:numPr>
      </w:pPr>
      <w:r>
        <w:t>Per Capita GDP-</w:t>
      </w:r>
    </w:p>
    <w:p w:rsidR="009D4400" w:rsidRDefault="009D4400" w:rsidP="009D4400">
      <w:pPr>
        <w:pStyle w:val="NoSpacing"/>
        <w:numPr>
          <w:ilvl w:val="0"/>
          <w:numId w:val="2"/>
        </w:numPr>
      </w:pPr>
      <w:r>
        <w:t>Primary Export-</w:t>
      </w:r>
    </w:p>
    <w:p w:rsidR="009D4400" w:rsidRDefault="009D4400" w:rsidP="009D4400">
      <w:pPr>
        <w:pStyle w:val="NoSpacing"/>
        <w:numPr>
          <w:ilvl w:val="0"/>
          <w:numId w:val="2"/>
        </w:numPr>
      </w:pPr>
      <w:r>
        <w:t>Primary Occupation industry-</w:t>
      </w:r>
    </w:p>
    <w:p w:rsidR="009D4400" w:rsidRDefault="009D4400" w:rsidP="009D4400">
      <w:pPr>
        <w:pStyle w:val="NoSpacing"/>
      </w:pPr>
      <w:r>
        <w:t>Diplomatic Relationships:</w:t>
      </w:r>
    </w:p>
    <w:p w:rsidR="009D4400" w:rsidRDefault="009D4400" w:rsidP="009D4400">
      <w:pPr>
        <w:pStyle w:val="NoSpacing"/>
        <w:numPr>
          <w:ilvl w:val="0"/>
          <w:numId w:val="6"/>
        </w:numPr>
      </w:pPr>
      <w:r>
        <w:t>Border Disputes-</w:t>
      </w:r>
    </w:p>
    <w:p w:rsidR="009D4400" w:rsidRDefault="009D4400" w:rsidP="009D4400">
      <w:pPr>
        <w:pStyle w:val="NoSpacing"/>
        <w:numPr>
          <w:ilvl w:val="0"/>
          <w:numId w:val="6"/>
        </w:numPr>
      </w:pPr>
      <w:r>
        <w:t>Alliances-</w:t>
      </w:r>
    </w:p>
    <w:sectPr w:rsidR="009D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457"/>
    <w:multiLevelType w:val="hybridMultilevel"/>
    <w:tmpl w:val="2368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3D81"/>
    <w:multiLevelType w:val="hybridMultilevel"/>
    <w:tmpl w:val="789E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D7241"/>
    <w:multiLevelType w:val="hybridMultilevel"/>
    <w:tmpl w:val="CF2C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E3C57"/>
    <w:multiLevelType w:val="hybridMultilevel"/>
    <w:tmpl w:val="372C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C3F70"/>
    <w:multiLevelType w:val="hybridMultilevel"/>
    <w:tmpl w:val="D084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02C6A"/>
    <w:multiLevelType w:val="hybridMultilevel"/>
    <w:tmpl w:val="279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00"/>
    <w:rsid w:val="00265BB3"/>
    <w:rsid w:val="009076E7"/>
    <w:rsid w:val="009405FD"/>
    <w:rsid w:val="009D4400"/>
    <w:rsid w:val="00E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yan"/>
    <w:uiPriority w:val="1"/>
    <w:qFormat/>
    <w:rsid w:val="00265BB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yan"/>
    <w:uiPriority w:val="1"/>
    <w:qFormat/>
    <w:rsid w:val="00265BB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e-embassy.org/u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geos/a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Abt</dc:creator>
  <cp:lastModifiedBy>Ryan Abt</cp:lastModifiedBy>
  <cp:revision>1</cp:revision>
  <dcterms:created xsi:type="dcterms:W3CDTF">2015-05-28T19:50:00Z</dcterms:created>
  <dcterms:modified xsi:type="dcterms:W3CDTF">2015-05-28T20:08:00Z</dcterms:modified>
</cp:coreProperties>
</file>